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80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230"/>
        <w:gridCol w:w="4950"/>
      </w:tblGrid>
      <w:tr w:rsidR="00F170BC" w:rsidRPr="00050C64" w:rsidTr="000D30B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2180" w:type="dxa"/>
            <w:gridSpan w:val="2"/>
          </w:tcPr>
          <w:p w:rsidR="00F170BC" w:rsidRDefault="00F170BC" w:rsidP="000D30BE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5069840" cy="1169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9840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0BC" w:rsidRDefault="00F170BC" w:rsidP="000D30BE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Pr="00050C64" w:rsidRDefault="00F170BC" w:rsidP="000D30BE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 w:rsidRPr="00050C6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50C64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ο</w:t>
            </w:r>
            <w:r w:rsidRPr="00050C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ΔΗΜΟΤΙΚΟ ΣΧΟΛΕΙΟ ΑΜΠΕΛΩΝΑ</w:t>
            </w:r>
          </w:p>
        </w:tc>
      </w:tr>
      <w:tr w:rsidR="00F170BC" w:rsidRPr="000C57E5" w:rsidTr="000D30B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2180" w:type="dxa"/>
            <w:gridSpan w:val="2"/>
          </w:tcPr>
          <w:p w:rsidR="00F170BC" w:rsidRPr="000C57E5" w:rsidRDefault="00F170BC" w:rsidP="000D30B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050C6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Έντυπο γονικής συγκατάθεσης για ανάρτηση φωτογραφιών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ή </w:t>
            </w:r>
          </w:p>
          <w:p w:rsidR="00F170BC" w:rsidRPr="00050C64" w:rsidRDefault="00F170BC" w:rsidP="000D30B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050C6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βίντεο στην σχολική ιστοσελίδα και στην σχολική εφημερίδα</w:t>
            </w:r>
          </w:p>
          <w:p w:rsidR="00F170BC" w:rsidRPr="000C57E5" w:rsidRDefault="00F170BC" w:rsidP="000D30B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BC" w:rsidRPr="000C57E5" w:rsidTr="000D30B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2180" w:type="dxa"/>
            <w:gridSpan w:val="2"/>
          </w:tcPr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>Το σχολείο του παιδιού σας έχει δημιουργήσει δικτυακό τόπο στη διεύθυνση:</w:t>
            </w: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http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://1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dim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-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ampel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lar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sch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gr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και εκδίδει και σχολική εφημερίδα</w:t>
            </w: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Pr="00431D36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Προϋπόθεση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ότι δεν θίγονται προσωπικά δεδομένα όπως κάθε πληροφορία που αναφέρεται</w:t>
            </w:r>
          </w:p>
          <w:p w:rsidR="00F170BC" w:rsidRPr="00050C64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στο παιδί μου, για παράδειγμα το όνομα, τη διεύθυνση της οικίας μας, το τηλέφωνο</w:t>
            </w:r>
          </w:p>
          <w:p w:rsidR="00F170BC" w:rsidRPr="00050C64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επικοινωνίας (σταθερό ή κινητό), τα ενδιαφέροντα, επιδόσεις στο σχολείο, κ.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ο.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κ. σύμφωνα</w:t>
            </w:r>
          </w:p>
          <w:p w:rsidR="00F170BC" w:rsidRPr="00EC1A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και με την Αρχή Προστασίας Δεδομένων Προσωπικού Χαρακτήρα.</w:t>
            </w: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BC" w:rsidRPr="000C57E5" w:rsidTr="000D30BE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12180" w:type="dxa"/>
            <w:gridSpan w:val="2"/>
          </w:tcPr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09B">
              <w:rPr>
                <w:rFonts w:ascii="Times New Roman" w:hAnsi="Times New Roman" w:cs="Times New Roman"/>
                <w:b/>
                <w:sz w:val="22"/>
                <w:szCs w:val="22"/>
              </w:rPr>
              <w:t>Δηλώνω ότι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επιτρέπω στον υπεύθυνο της ιστοσελίδας του σχολείου και σχετικά με πιθανή </w:t>
            </w: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>εμφάνιση του παιδιού μου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     …………………………,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που φοιτά στην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…….  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τάξη, </w:t>
            </w: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να εμφανίζεται με την παραπάνω προϋπόθεση στο </w:t>
            </w:r>
            <w:proofErr w:type="spellStart"/>
            <w:r w:rsidRPr="000C57E5">
              <w:rPr>
                <w:rFonts w:ascii="Times New Roman" w:hAnsi="Times New Roman" w:cs="Times New Roman"/>
                <w:sz w:val="22"/>
                <w:szCs w:val="22"/>
              </w:rPr>
              <w:t>site</w:t>
            </w:r>
            <w:proofErr w:type="spellEnd"/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6" w:history="1"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http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://1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dim</w:t>
              </w:r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-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ampel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lar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sch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gr</w:t>
              </w:r>
              <w:proofErr w:type="spellEnd"/>
              <w:r w:rsidRPr="00120D95">
                <w:rPr>
                  <w:rStyle w:val="-"/>
                  <w:rFonts w:ascii="Times New Roman" w:hAnsi="Times New Roman" w:cs="Times New Roman"/>
                  <w:color w:val="0000FF"/>
                  <w:sz w:val="22"/>
                  <w:szCs w:val="22"/>
                </w:rPr>
                <w:t>/</w:t>
              </w:r>
            </w:hyperlink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>Σε περίπτωση επικοινωνίας, επικοινωνήστε με: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>Ονοματεπώνυμο: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……………...  ………………..</w:t>
            </w:r>
            <w:r w:rsidRPr="000C57E5">
              <w:rPr>
                <w:rFonts w:ascii="Times New Roman" w:hAnsi="Times New Roman" w:cs="Times New Roman"/>
                <w:sz w:val="22"/>
                <w:szCs w:val="22"/>
              </w:rPr>
              <w:t xml:space="preserve"> Τηλέφωνο: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………………………….</w:t>
            </w: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</w:t>
            </w:r>
          </w:p>
          <w:tbl>
            <w:tblPr>
              <w:tblW w:w="133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98"/>
              <w:gridCol w:w="2079"/>
            </w:tblGrid>
            <w:tr w:rsidR="00F170BC" w:rsidRPr="000C57E5" w:rsidTr="000D30BE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11298" w:type="dxa"/>
                  <w:tcBorders>
                    <w:left w:val="single" w:sz="8" w:space="0" w:color="989898"/>
                  </w:tcBorders>
                </w:tcPr>
                <w:p w:rsidR="00F170BC" w:rsidRPr="000C57E5" w:rsidRDefault="00F170BC" w:rsidP="000D30BE">
                  <w:pPr>
                    <w:pStyle w:val="Default"/>
                    <w:spacing w:before="8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50C64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Υπογραφή γονέα/κηδεμόνα: ………………..…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,</w:t>
                  </w:r>
                  <w:r w:rsidRPr="00050C64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Ημερομηνία: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Pr="006366E9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       /01 /2012</w:t>
                  </w:r>
                </w:p>
              </w:tc>
              <w:tc>
                <w:tcPr>
                  <w:tcW w:w="2079" w:type="dxa"/>
                </w:tcPr>
                <w:p w:rsidR="00F170BC" w:rsidRPr="000C57E5" w:rsidRDefault="00F170BC" w:rsidP="000D30BE">
                  <w:pPr>
                    <w:pStyle w:val="Default"/>
                    <w:spacing w:before="8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F170BC" w:rsidRPr="000C57E5" w:rsidRDefault="00F170BC" w:rsidP="000D30BE">
                  <w:pPr>
                    <w:pStyle w:val="Default"/>
                    <w:spacing w:before="8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F170BC" w:rsidRPr="00EC1AE5" w:rsidRDefault="00F170BC" w:rsidP="000D30BE">
            <w:pPr>
              <w:jc w:val="both"/>
              <w:rPr>
                <w:rFonts w:ascii="Times New Roman" w:hAnsi="Times New Roman" w:cs="Times New Roman"/>
              </w:rPr>
            </w:pPr>
          </w:p>
          <w:p w:rsidR="00F170BC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BC" w:rsidRPr="000C57E5" w:rsidTr="000D30B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30" w:type="dxa"/>
            <w:tcBorders>
              <w:left w:val="single" w:sz="8" w:space="0" w:color="989898"/>
            </w:tcBorders>
          </w:tcPr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0" w:type="dxa"/>
          </w:tcPr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BC" w:rsidRPr="000C57E5" w:rsidTr="000D30B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2180" w:type="dxa"/>
            <w:gridSpan w:val="2"/>
            <w:tcBorders>
              <w:left w:val="single" w:sz="8" w:space="0" w:color="989898"/>
              <w:right w:val="single" w:sz="8" w:space="0" w:color="989898"/>
            </w:tcBorders>
          </w:tcPr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Ασφάλεια στο Διαδίκτυο http://internet-safety.sch.gr </w:t>
            </w:r>
            <w:r>
              <w:rPr>
                <w:sz w:val="18"/>
                <w:szCs w:val="18"/>
              </w:rPr>
              <w:t>– Άλλη μία υπηρεσία του ΠΣΔ</w:t>
            </w: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0BC" w:rsidRPr="000C57E5" w:rsidRDefault="00F170BC" w:rsidP="000D30BE">
            <w:pPr>
              <w:pStyle w:val="Default"/>
              <w:spacing w:before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05D" w:rsidRDefault="00FD205D"/>
    <w:sectPr w:rsidR="00FD2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>
    <w:useFELayout/>
  </w:compat>
  <w:rsids>
    <w:rsidRoot w:val="00F170BC"/>
    <w:rsid w:val="00F170BC"/>
    <w:rsid w:val="00FD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0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-">
    <w:name w:val="Hyperlink"/>
    <w:basedOn w:val="a0"/>
    <w:rsid w:val="00F170B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1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7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dim-ampel.lar.sch.gr/" TargetMode="External"/><Relationship Id="rId5" Type="http://schemas.openxmlformats.org/officeDocument/2006/relationships/hyperlink" Target="http://1dim-ampel.lar.sch.g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2012-01-20T09:21:00Z</dcterms:created>
  <dcterms:modified xsi:type="dcterms:W3CDTF">2012-01-20T09:21:00Z</dcterms:modified>
</cp:coreProperties>
</file>