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84" w:rsidRDefault="00E46A84" w:rsidP="00E46A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ΔΗΛΩΣΗ</w:t>
      </w:r>
    </w:p>
    <w:p w:rsidR="00E46A84" w:rsidRDefault="00E46A84" w:rsidP="00E46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Ο/Η παρακάτω υπογράφων ………………………………………γονέας του/της  ………………………………………………………………….</w:t>
      </w:r>
    </w:p>
    <w:p w:rsidR="00E46A84" w:rsidRDefault="00E46A84" w:rsidP="00E46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ΔΗΛΩΝΩ</w:t>
      </w:r>
      <w:r>
        <w:rPr>
          <w:rFonts w:ascii="Times New Roman" w:hAnsi="Times New Roman" w:cs="Times New Roman"/>
          <w:sz w:val="28"/>
          <w:szCs w:val="28"/>
        </w:rPr>
        <w:t xml:space="preserve"> ότι το παιδί μου θέλω να παρακολουθεί τα μαθήματα του Ολοημέρου από τις 14.00 – 16.15, (πληροφορίες: 2492031201).</w:t>
      </w:r>
    </w:p>
    <w:p w:rsidR="00E46A84" w:rsidRDefault="00E46A84" w:rsidP="00E46A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 ΔΗΛΩΝ</w:t>
      </w:r>
    </w:p>
    <w:p w:rsidR="00E46A84" w:rsidRDefault="00E46A84" w:rsidP="00E46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A84" w:rsidRDefault="00E46A84" w:rsidP="00E46A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:rsidR="0034442D" w:rsidRDefault="0034442D"/>
    <w:sectPr w:rsidR="003444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6A84"/>
    <w:rsid w:val="0034442D"/>
    <w:rsid w:val="00E4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2012-01-21T11:11:00Z</dcterms:created>
  <dcterms:modified xsi:type="dcterms:W3CDTF">2012-01-21T11:12:00Z</dcterms:modified>
</cp:coreProperties>
</file>